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6706BD">
        <w:rPr>
          <w:rFonts w:ascii="Arial" w:eastAsia="MS Mincho" w:hAnsi="Arial" w:cs="Arial"/>
          <w:b/>
          <w:sz w:val="24"/>
          <w:szCs w:val="24"/>
          <w:lang w:eastAsia="zh-CN"/>
        </w:rPr>
        <w:t>7931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28A-n77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AC0C67">
        <w:rPr>
          <w:rFonts w:eastAsiaTheme="minorEastAsia"/>
          <w:lang w:eastAsia="zh-CN"/>
        </w:rPr>
        <w:t>8-n28-n77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767EA" w:rsidRPr="00F97765" w:rsidRDefault="00C767EA" w:rsidP="00C767E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4T16:26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4T16:26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4T16:26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767EA" w:rsidRPr="00F97765" w:rsidTr="000D1126">
        <w:trPr>
          <w:trHeight w:val="225"/>
          <w:jc w:val="center"/>
          <w:ins w:id="14" w:author="yuanyuan zhang/RF Performance Standard Research Lab/Engineer/Samsung Electronics" w:date="2021-10-14T16:2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767EA" w:rsidRPr="00F97765" w:rsidTr="000D1126">
        <w:trPr>
          <w:trHeight w:val="225"/>
          <w:jc w:val="center"/>
          <w:ins w:id="25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26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27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2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767EA" w:rsidRPr="00F97765" w:rsidTr="000D1126">
        <w:trPr>
          <w:trHeight w:val="189"/>
          <w:jc w:val="center"/>
          <w:ins w:id="33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4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35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40" w:author="yuanyuan zhang/RF Performance Standard Research Lab/Engineer/Samsung Electronics" w:date="2021-10-14T16:26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767EA" w:rsidRPr="00F97765" w:rsidTr="000D1126">
        <w:trPr>
          <w:trHeight w:val="225"/>
          <w:jc w:val="center"/>
          <w:ins w:id="41" w:author="yuanyuan zhang/RF Performance Standard Research Lab/Engineer/Samsung Electronics" w:date="2021-10-14T16:2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4T16:2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CA_n18-n28-n77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767EA" w:rsidRPr="00F97765" w:rsidTr="000D1126">
        <w:trPr>
          <w:trHeight w:val="225"/>
          <w:jc w:val="center"/>
          <w:ins w:id="60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61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4T16:2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767EA" w:rsidRPr="00F97765" w:rsidTr="000D1126">
        <w:trPr>
          <w:trHeight w:val="225"/>
          <w:jc w:val="center"/>
          <w:ins w:id="78" w:author="yuanyuan zhang/RF Performance Standard Research Lab/Engineer/Samsung Electronics" w:date="2021-10-14T16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spacing w:after="0" w:line="259" w:lineRule="auto"/>
              <w:rPr>
                <w:ins w:id="79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4T16:26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4T16:26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4T16:26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4T16:26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4T16:26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C767EA" w:rsidRPr="00F97765" w:rsidRDefault="00C767EA" w:rsidP="00C767EA">
      <w:pPr>
        <w:spacing w:line="259" w:lineRule="auto"/>
        <w:rPr>
          <w:ins w:id="96" w:author="yuanyuan zhang/RF Performance Standard Research Lab/Engineer/Samsung Electronics" w:date="2021-10-14T16:26:00Z"/>
          <w:rFonts w:eastAsia="Malgun Gothic"/>
          <w:lang w:eastAsia="ko-KR"/>
        </w:rPr>
      </w:pPr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4T16:26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C767EA" w:rsidRPr="00F97765" w:rsidTr="000D1126">
        <w:trPr>
          <w:trHeight w:val="187"/>
          <w:jc w:val="center"/>
          <w:ins w:id="102" w:author="yuanyuan zhang/RF Performance Standard Research Lab/Engineer/Samsung Electronics" w:date="2021-10-14T16:26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4T16:2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C767EA" w:rsidRPr="00F97765" w:rsidTr="000D1126">
        <w:trPr>
          <w:trHeight w:val="187"/>
          <w:jc w:val="center"/>
          <w:ins w:id="113" w:author="yuanyuan zhang/RF Performance Standard Research Lab/Engineer/Samsung Electronics" w:date="2021-10-14T16:26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4T16:26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4T16:26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4T16:26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91BCF" w:rsidRPr="00F97765" w:rsidTr="00C23B73">
        <w:trPr>
          <w:trHeight w:val="29"/>
          <w:jc w:val="center"/>
          <w:ins w:id="144" w:author="yuanyuan zhang/RF Performance Standard Research Lab/Engineer/Samsung Electronics" w:date="2021-10-14T16:26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4T16:26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8A-n28A-n77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AC0C67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4T16:26:00Z">
              <w:r w:rsidRPr="00AC0C67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  <w:p w:rsidR="00391BCF" w:rsidRPr="00AC0C67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4T16:26:00Z">
              <w:r w:rsidRPr="00AC0C67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4T16:26:00Z">
              <w:r w:rsidRPr="00AC0C67">
                <w:rPr>
                  <w:rFonts w:ascii="Arial" w:hAnsi="Arial"/>
                  <w:sz w:val="18"/>
                  <w:lang w:val="en-US" w:eastAsia="zh-CN"/>
                </w:rPr>
                <w:t>CA_n28A-n77A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4T16:26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B66C44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6:26:00Z"/>
                <w:rFonts w:ascii="Arial" w:eastAsiaTheme="minorEastAsia" w:hAnsi="Arial"/>
                <w:sz w:val="18"/>
                <w:lang w:val="en-US" w:eastAsia="zh-CN"/>
              </w:rPr>
            </w:pPr>
            <w:ins w:id="172" w:author="yuanyuan zhang/RF Performance Standard Research Lab/Engineer/Samsung Electronics" w:date="2021-10-14T16:2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91BCF" w:rsidRPr="00F97765" w:rsidTr="00C23B73">
        <w:trPr>
          <w:trHeight w:val="29"/>
          <w:jc w:val="center"/>
          <w:ins w:id="173" w:author="yuanyuan zhang/RF Performance Standard Research Lab/Engineer/Samsung Electronics" w:date="2021-10-14T16:26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4T16:2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7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  <w:ins w:id="18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6:26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91BCF" w:rsidRPr="00F97765" w:rsidTr="00C23B73">
        <w:trPr>
          <w:trHeight w:val="29"/>
          <w:jc w:val="center"/>
          <w:ins w:id="194" w:author="yuanyuan zhang/RF Performance Standard Research Lab/Engineer/Samsung Electronics" w:date="2021-10-14T16:26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6:26:00Z"/>
                <w:rFonts w:ascii="Arial" w:hAnsi="Arial"/>
                <w:sz w:val="18"/>
                <w:szCs w:val="18"/>
                <w:lang w:val="en-US" w:eastAsia="zh-CN"/>
              </w:rPr>
            </w:pPr>
            <w:ins w:id="198" w:author="yuanyuan zhang/RF Performance Standard Research Lab/Engineer/Samsung Electronics" w:date="2021-10-14T16:26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4T16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yuanyuan zhang/RF Performance Standard Research Lab/Engineer/Samsung Electronics" w:date="2021-10-14T16:26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CF" w:rsidRPr="00F97765" w:rsidRDefault="00391BCF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6:26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C767EA" w:rsidRPr="00F97765" w:rsidRDefault="00C767EA" w:rsidP="00C767EA">
      <w:pPr>
        <w:spacing w:line="259" w:lineRule="auto"/>
        <w:rPr>
          <w:ins w:id="222" w:author="yuanyuan zhang/RF Performance Standard Research Lab/Engineer/Samsung Electronics" w:date="2021-10-14T16:26:00Z"/>
          <w:rFonts w:eastAsia="Malgun Gothic"/>
          <w:lang w:eastAsia="ko-KR"/>
        </w:rPr>
      </w:pPr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3" w:author="yuanyuan zhang/RF Performance Standard Research Lab/Engineer/Samsung Electronics" w:date="2021-10-14T16:26:00Z"/>
          <w:rFonts w:ascii="Arial" w:eastAsia="Times New Roman" w:hAnsi="Arial"/>
          <w:sz w:val="24"/>
          <w:lang w:eastAsia="zh-CN"/>
        </w:rPr>
      </w:pPr>
      <w:bookmarkStart w:id="224" w:name="_Toc6084"/>
      <w:ins w:id="225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4"/>
      </w:ins>
    </w:p>
    <w:p w:rsidR="00C767EA" w:rsidRDefault="00C767EA" w:rsidP="00C767EA">
      <w:pPr>
        <w:spacing w:line="259" w:lineRule="auto"/>
        <w:rPr>
          <w:ins w:id="226" w:author="yuanyuan zhang/RF Performance Standard Research Lab/Engineer/Samsung Electronics" w:date="2021-10-14T16:26:00Z"/>
          <w:szCs w:val="22"/>
          <w:lang w:val="en-US" w:eastAsia="zh-CN"/>
        </w:rPr>
      </w:pPr>
      <w:ins w:id="227" w:author="yuanyuan zhang/RF Performance Standard Research Lab/Engineer/Samsung Electronics" w:date="2021-10-14T16:26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C767EA" w:rsidRDefault="00C767EA" w:rsidP="00C767EA">
      <w:pPr>
        <w:spacing w:line="259" w:lineRule="auto"/>
        <w:rPr>
          <w:ins w:id="228" w:author="yuanyuan zhang/RF Performance Standard Research Lab/Engineer/Samsung Electronics" w:date="2021-10-14T16:26:00Z"/>
          <w:szCs w:val="22"/>
          <w:lang w:val="en-US" w:eastAsia="zh-CN"/>
        </w:rPr>
      </w:pPr>
      <w:ins w:id="229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n28 fall into the third band </w:t>
        </w:r>
      </w:ins>
      <w:ins w:id="230" w:author="yuanyuan zhang/RF Performance Standard Research Lab/Engineer/Samsung Electronics" w:date="2021-10-14T16:48:00Z">
        <w:r w:rsidR="00FD7D7B">
          <w:rPr>
            <w:szCs w:val="22"/>
            <w:lang w:val="en-US" w:eastAsia="zh-CN"/>
          </w:rPr>
          <w:t>n</w:t>
        </w:r>
      </w:ins>
      <w:ins w:id="231" w:author="yuanyuan zhang/RF Performance Standard Research Lab/Engineer/Samsung Electronics" w:date="2021-10-14T16:26:00Z">
        <w:r>
          <w:rPr>
            <w:szCs w:val="22"/>
            <w:lang w:val="en-US" w:eastAsia="zh-CN"/>
          </w:rPr>
          <w:t>77 Rx</w:t>
        </w:r>
      </w:ins>
    </w:p>
    <w:p w:rsidR="00C767EA" w:rsidRDefault="00C767EA" w:rsidP="00C767EA">
      <w:pPr>
        <w:spacing w:line="259" w:lineRule="auto"/>
        <w:rPr>
          <w:ins w:id="232" w:author="yuanyuan zhang/RF Performance Standard Research Lab/Engineer/Samsung Electronics" w:date="2021-10-14T16:26:00Z"/>
          <w:szCs w:val="22"/>
          <w:lang w:val="en-US" w:eastAsia="zh-CN"/>
        </w:rPr>
      </w:pPr>
      <w:ins w:id="233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n28 Rx</w:t>
        </w:r>
      </w:ins>
    </w:p>
    <w:p w:rsidR="00C767EA" w:rsidRDefault="00C767EA" w:rsidP="00C767EA">
      <w:pPr>
        <w:spacing w:line="259" w:lineRule="auto"/>
        <w:rPr>
          <w:ins w:id="234" w:author="yuanyuan zhang/RF Performance Standard Research Lab/Engineer/Samsung Electronics" w:date="2021-10-14T16:26:00Z"/>
          <w:szCs w:val="22"/>
          <w:lang w:val="en-US" w:eastAsia="zh-CN"/>
        </w:rPr>
      </w:pPr>
      <w:ins w:id="235" w:author="yuanyuan zhang/RF Performance Standard Research Lab/Engineer/Samsung Electronics" w:date="2021-10-14T16:26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n28 and n77 fall into the third band n18 Rx.</w:t>
        </w:r>
      </w:ins>
    </w:p>
    <w:p w:rsidR="00C767EA" w:rsidRPr="00F97765" w:rsidRDefault="00C767EA" w:rsidP="00C767E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6" w:author="yuanyuan zhang/RF Performance Standard Research Lab/Engineer/Samsung Electronics" w:date="2021-10-14T16:26:00Z"/>
          <w:rFonts w:ascii="Arial" w:eastAsia="Times New Roman" w:hAnsi="Arial"/>
          <w:sz w:val="24"/>
          <w:szCs w:val="22"/>
          <w:lang w:val="en-US" w:eastAsia="zh-CN"/>
        </w:rPr>
      </w:pPr>
      <w:bookmarkStart w:id="237" w:name="_Toc20444"/>
      <w:ins w:id="238" w:author="yuanyuan zhang/RF Performance Standard Research Lab/Engineer/Samsung Electronics" w:date="2021-10-14T16:26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7"/>
      </w:ins>
    </w:p>
    <w:p w:rsidR="00C767EA" w:rsidRDefault="00C767EA" w:rsidP="00C767EA">
      <w:pPr>
        <w:spacing w:line="259" w:lineRule="auto"/>
        <w:rPr>
          <w:ins w:id="239" w:author="yuanyuan zhang/RF Performance Standard Research Lab/Engineer/Samsung Electronics" w:date="2021-10-14T16:26:00Z"/>
          <w:rFonts w:eastAsia="Malgun Gothic"/>
        </w:rPr>
      </w:pPr>
      <w:ins w:id="240" w:author="yuanyuan zhang/RF Performance Standard Research Lab/Engineer/Samsung Electronics" w:date="2021-10-14T16:26:00Z">
        <w:r>
          <w:rPr>
            <w:rFonts w:eastAsia="Malgun Gothic"/>
          </w:rPr>
          <w:t>Based on co-existence studies on 5.1.x.3, MSD values are defined below, reused from DC_18A_n28A-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77A and DC_18A-28A_n77A.</w:t>
        </w:r>
      </w:ins>
    </w:p>
    <w:p w:rsidR="00C767EA" w:rsidRPr="00F97765" w:rsidRDefault="00C767EA" w:rsidP="00C767E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1" w:author="yuanyuan zhang/RF Performance Standard Research Lab/Engineer/Samsung Electronics" w:date="2021-10-14T16:26:00Z"/>
          <w:rFonts w:ascii="Arial" w:eastAsia="MS Mincho" w:hAnsi="Arial"/>
          <w:b/>
          <w:lang w:eastAsia="zh-CN"/>
        </w:rPr>
      </w:pPr>
      <w:ins w:id="242" w:author="yuanyuan zhang/RF Performance Standard Research Lab/Engineer/Samsung Electronics" w:date="2021-10-14T16:26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767EA" w:rsidRPr="00F97765" w:rsidTr="000D1126">
        <w:trPr>
          <w:trHeight w:val="20"/>
          <w:jc w:val="center"/>
          <w:ins w:id="243" w:author="yuanyuan zhang/RF Performance Standard Research Lab/Engineer/Samsung Electronics" w:date="2021-10-14T16:2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4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  <w:lang w:val="en-US"/>
              </w:rPr>
            </w:pPr>
            <w:ins w:id="245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6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47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C767EA" w:rsidRPr="00F97765" w:rsidTr="000D1126">
        <w:trPr>
          <w:trHeight w:val="648"/>
          <w:jc w:val="center"/>
          <w:ins w:id="248" w:author="yuanyuan zhang/RF Performance Standard Research Lab/Engineer/Samsung Electronics" w:date="2021-10-14T16:2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14T16:26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14T16:26:00Z"/>
                <w:rFonts w:ascii="Arial" w:eastAsia="MS Mincho" w:hAnsi="Arial"/>
                <w:b/>
                <w:sz w:val="18"/>
              </w:rPr>
            </w:pPr>
          </w:p>
        </w:tc>
      </w:tr>
      <w:tr w:rsidR="00C767EA" w:rsidRPr="00F97765" w:rsidTr="000D1126">
        <w:trPr>
          <w:trHeight w:val="245"/>
          <w:jc w:val="center"/>
          <w:ins w:id="268" w:author="yuanyuan zhang/RF Performance Standard Research Lab/Engineer/Samsung Electronics" w:date="2021-10-14T16:26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14T16:26:00Z"/>
                <w:rFonts w:ascii="Arial" w:eastAsia="MS Mincho" w:hAnsi="Arial"/>
                <w:sz w:val="18"/>
                <w:szCs w:val="18"/>
                <w:lang w:val="en-US"/>
              </w:rPr>
            </w:pPr>
            <w:ins w:id="270" w:author="yuanyuan zhang/RF Performance Standard Research Lab/Engineer/Samsung Electronics" w:date="2021-10-14T16:26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CA_n18-n28-n77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113"/>
          <w:jc w:val="center"/>
          <w:ins w:id="287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</w:rPr>
                <w:t>765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767EA" w:rsidRPr="00F97765" w:rsidTr="000D1126">
        <w:trPr>
          <w:trHeight w:val="113"/>
          <w:jc w:val="center"/>
          <w:ins w:id="305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4T16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color w:val="000000"/>
                  <w:sz w:val="18"/>
                  <w:szCs w:val="18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ko-KR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23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341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4.4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56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5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59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4058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4058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4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14T16:26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377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FD7D7B" w:rsidP="000D1126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0" w:author="yuanyuan zhang/RF Performance Standard Research Lab/Engineer/Samsung Electronics" w:date="2021-10-14T16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381" w:author="yuanyuan zhang/RF Performance Standard Research Lab/Engineer/Samsung Electronics" w:date="2021-10-14T16:26:00Z">
              <w:r w:rsidR="00C767EA"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3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7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89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91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3.9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93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395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IMD5</w:t>
              </w:r>
            </w:ins>
          </w:p>
        </w:tc>
      </w:tr>
      <w:tr w:rsidR="00C767EA" w:rsidRPr="00F97765" w:rsidTr="000D1126">
        <w:trPr>
          <w:trHeight w:val="245"/>
          <w:jc w:val="center"/>
          <w:ins w:id="396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FD7D7B" w:rsidP="000D1126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399" w:author="yuanyuan zhang/RF Performance Standard Research Lab/Engineer/Samsung Electronics" w:date="2021-10-14T16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400" w:author="yuanyuan zhang/RF Performance Standard Research Lab/Engineer/Samsung Electronics" w:date="2021-10-14T16:26:00Z">
              <w:r w:rsidR="00C767EA"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0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778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1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412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41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C767EA" w:rsidRPr="00F97765" w:rsidTr="000D1126">
        <w:trPr>
          <w:trHeight w:val="245"/>
          <w:jc w:val="center"/>
          <w:ins w:id="415" w:author="yuanyuan zhang/RF Performance Standard Research Lab/Engineer/Samsung Electronics" w:date="2021-10-14T16:2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7EA" w:rsidRPr="00F97765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6" w:author="yuanyuan zhang/RF Performance Standard Research Lab/Engineer/Samsung Electronics" w:date="2021-10-14T16:26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1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19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0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3757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6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3757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zh-CN"/>
              </w:rPr>
            </w:pPr>
            <w:ins w:id="428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C767EA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14T16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430" w:author="yuanyuan zhang/RF Performance Standard Research Lab/Engineer/Samsung Electronics" w:date="2021-10-14T16:26:00Z">
              <w:r w:rsidRPr="00C767E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  <w:r w:rsidRPr="00AC0C6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EA" w:rsidRPr="00AC0C67" w:rsidRDefault="00C767EA" w:rsidP="000D1126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1-10-14T16:26:00Z"/>
                <w:rFonts w:ascii="Arial" w:hAnsi="Arial" w:cs="Arial"/>
                <w:sz w:val="18"/>
                <w:szCs w:val="18"/>
                <w:lang w:eastAsia="ko-KR"/>
              </w:rPr>
            </w:pPr>
            <w:ins w:id="432" w:author="yuanyuan zhang/RF Performance Standard Research Lab/Engineer/Samsung Electronics" w:date="2021-10-14T16:26:00Z">
              <w:r w:rsidRPr="00C767EA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33" w:name="_Toc523749803"/>
      <w:bookmarkStart w:id="434" w:name="_Toc523750868"/>
      <w:bookmarkStart w:id="435" w:name="_Toc527979881"/>
      <w:bookmarkStart w:id="43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33"/>
    <w:bookmarkEnd w:id="434"/>
    <w:bookmarkEnd w:id="435"/>
    <w:bookmarkEnd w:id="436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FB2" w:rsidRDefault="002A6FB2" w:rsidP="00BF6E68">
      <w:pPr>
        <w:spacing w:after="0"/>
      </w:pPr>
      <w:r>
        <w:separator/>
      </w:r>
    </w:p>
  </w:endnote>
  <w:endnote w:type="continuationSeparator" w:id="0">
    <w:p w:rsidR="002A6FB2" w:rsidRDefault="002A6FB2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FB2" w:rsidRDefault="002A6FB2" w:rsidP="00BF6E68">
      <w:pPr>
        <w:spacing w:after="0"/>
      </w:pPr>
      <w:r>
        <w:separator/>
      </w:r>
    </w:p>
  </w:footnote>
  <w:footnote w:type="continuationSeparator" w:id="0">
    <w:p w:rsidR="002A6FB2" w:rsidRDefault="002A6FB2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105C78"/>
    <w:rsid w:val="00110451"/>
    <w:rsid w:val="001155A7"/>
    <w:rsid w:val="001455C4"/>
    <w:rsid w:val="00147540"/>
    <w:rsid w:val="0015767F"/>
    <w:rsid w:val="00172773"/>
    <w:rsid w:val="0017584A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A6FB2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1BCF"/>
    <w:rsid w:val="00393587"/>
    <w:rsid w:val="003A00F7"/>
    <w:rsid w:val="003A2A70"/>
    <w:rsid w:val="003A2F50"/>
    <w:rsid w:val="003A615F"/>
    <w:rsid w:val="003E2F13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706BD"/>
    <w:rsid w:val="0068411C"/>
    <w:rsid w:val="006D037D"/>
    <w:rsid w:val="00713D45"/>
    <w:rsid w:val="00720705"/>
    <w:rsid w:val="007A71E1"/>
    <w:rsid w:val="007E0D84"/>
    <w:rsid w:val="0082204D"/>
    <w:rsid w:val="00831F79"/>
    <w:rsid w:val="0086725A"/>
    <w:rsid w:val="00884C43"/>
    <w:rsid w:val="00884F2B"/>
    <w:rsid w:val="008B62CA"/>
    <w:rsid w:val="0091181D"/>
    <w:rsid w:val="00924750"/>
    <w:rsid w:val="00933426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B66A6"/>
    <w:rsid w:val="00BE7548"/>
    <w:rsid w:val="00BF6E68"/>
    <w:rsid w:val="00C23EFE"/>
    <w:rsid w:val="00C74A61"/>
    <w:rsid w:val="00C767EA"/>
    <w:rsid w:val="00CA3825"/>
    <w:rsid w:val="00CA487B"/>
    <w:rsid w:val="00CA7C70"/>
    <w:rsid w:val="00CB0B0F"/>
    <w:rsid w:val="00CE74E8"/>
    <w:rsid w:val="00D15E11"/>
    <w:rsid w:val="00DA2683"/>
    <w:rsid w:val="00E0085F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3A4CD-B9FB-47DC-B2BC-D52105F08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2021-09-30T16:32:00Z</dcterms:created>
  <dcterms:modified xsi:type="dcterms:W3CDTF">2021-10-22T06:52:00Z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